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6ACC90DD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1C3FF2">
        <w:rPr>
          <w:b/>
        </w:rPr>
        <w:t>1804-1</w:t>
      </w:r>
      <w:r w:rsidR="005B6A8A">
        <w:rPr>
          <w:b/>
        </w:rPr>
        <w:t>7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2698AD6A" w14:textId="620A8C40" w:rsidR="001C3FF2" w:rsidRPr="00185A8C" w:rsidRDefault="001C3FF2" w:rsidP="001C3FF2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18 мая 2023</w:t>
      </w:r>
      <w:r w:rsidRPr="00185A8C">
        <w:rPr>
          <w:b/>
        </w:rPr>
        <w:t xml:space="preserve"> г.</w:t>
      </w:r>
    </w:p>
    <w:p w14:paraId="4A418D67" w14:textId="77777777" w:rsidR="001C3FF2" w:rsidRPr="00185A8C" w:rsidRDefault="001C3FF2" w:rsidP="001C3FF2">
      <w:pPr>
        <w:rPr>
          <w:b/>
        </w:rPr>
      </w:pPr>
    </w:p>
    <w:p w14:paraId="4FDA96B6" w14:textId="77777777" w:rsidR="001C3FF2" w:rsidRPr="00185A8C" w:rsidRDefault="001C3FF2" w:rsidP="001C3FF2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13565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21.01.2018 № РАД-15а/2018 и заявкой на организацию и проведение торгов от </w:t>
      </w:r>
      <w:bookmarkStart w:id="0" w:name="_GoBack"/>
      <w:r w:rsidRPr="00B13565">
        <w:rPr>
          <w:rFonts w:eastAsia="SimSun"/>
          <w:kern w:val="2"/>
          <w:shd w:val="clear" w:color="auto" w:fill="FFFFFF"/>
          <w:lang w:eastAsia="hi-IN" w:bidi="hi-IN"/>
        </w:rPr>
        <w:t>27.02.2023 № 326 к Агентскому договору</w:t>
      </w:r>
      <w:r w:rsidRPr="00185A8C">
        <w:t>,</w:t>
      </w:r>
    </w:p>
    <w:p w14:paraId="0FD4AC59" w14:textId="77777777" w:rsidR="001C3FF2" w:rsidRPr="00185A8C" w:rsidRDefault="001C3FF2" w:rsidP="001C3FF2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18 мая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bookmarkEnd w:id="0"/>
    <w:p w14:paraId="6CE478D8" w14:textId="77777777" w:rsidR="001C3FF2" w:rsidRPr="00185A8C" w:rsidRDefault="001C3FF2" w:rsidP="001C3FF2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0B64B5E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C3FF2" w:rsidRPr="001C3FF2">
        <w:t xml:space="preserve">18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0B8F582A" w14:textId="77777777" w:rsidR="0016746A" w:rsidRPr="00797F5C" w:rsidRDefault="0016746A" w:rsidP="0016746A">
      <w:pPr>
        <w:widowControl w:val="0"/>
        <w:jc w:val="both"/>
        <w:rPr>
          <w:b/>
          <w:color w:val="000000"/>
        </w:rPr>
      </w:pPr>
      <w:r w:rsidRPr="00797F5C">
        <w:rPr>
          <w:b/>
          <w:color w:val="000000"/>
        </w:rPr>
        <w:t>Лот 1</w:t>
      </w:r>
      <w:r>
        <w:rPr>
          <w:b/>
          <w:color w:val="000000"/>
        </w:rPr>
        <w:t>7</w:t>
      </w:r>
      <w:r w:rsidRPr="00797F5C">
        <w:rPr>
          <w:b/>
          <w:color w:val="000000"/>
        </w:rPr>
        <w:t xml:space="preserve">. Автокран КС357151 </w:t>
      </w:r>
    </w:p>
    <w:p w14:paraId="15360C8A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Воронежская область, Лискинский район, г. Лиски </w:t>
      </w:r>
    </w:p>
    <w:p w14:paraId="558BD655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VIN: XVN35715</w:t>
      </w:r>
      <w:r>
        <w:rPr>
          <w:color w:val="000000"/>
        </w:rPr>
        <w:t>0</w:t>
      </w:r>
      <w:r w:rsidRPr="009C1C72">
        <w:rPr>
          <w:color w:val="000000"/>
        </w:rPr>
        <w:t>T0000</w:t>
      </w:r>
      <w:r>
        <w:rPr>
          <w:color w:val="000000"/>
        </w:rPr>
        <w:t>203</w:t>
      </w:r>
      <w:r w:rsidRPr="009C1C72">
        <w:rPr>
          <w:color w:val="000000"/>
        </w:rPr>
        <w:t xml:space="preserve"> </w:t>
      </w:r>
    </w:p>
    <w:p w14:paraId="70AA70AA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КС357151 </w:t>
      </w:r>
    </w:p>
    <w:p w14:paraId="55B11847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специальн.прочие </w:t>
      </w:r>
    </w:p>
    <w:p w14:paraId="05FD32A4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1996</w:t>
      </w:r>
    </w:p>
    <w:p w14:paraId="5D8C5EB2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</w:t>
      </w:r>
      <w:r w:rsidRPr="004B62D2">
        <w:rPr>
          <w:color w:val="000000"/>
        </w:rPr>
        <w:t>89591</w:t>
      </w:r>
      <w:r w:rsidRPr="009C1C72">
        <w:rPr>
          <w:color w:val="000000"/>
        </w:rPr>
        <w:t xml:space="preserve"> </w:t>
      </w:r>
      <w:r>
        <w:rPr>
          <w:color w:val="000000"/>
        </w:rPr>
        <w:t>(на 14.01.2021)</w:t>
      </w:r>
    </w:p>
    <w:p w14:paraId="6D19B771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многоцветный </w:t>
      </w:r>
    </w:p>
    <w:p w14:paraId="0E9F4FA8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180(132,3) </w:t>
      </w:r>
    </w:p>
    <w:p w14:paraId="10BF9F33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68 КМ 428805 от </w:t>
      </w:r>
      <w:r>
        <w:rPr>
          <w:color w:val="000000"/>
        </w:rPr>
        <w:t>14</w:t>
      </w:r>
      <w:r w:rsidRPr="009C1C72">
        <w:rPr>
          <w:color w:val="000000"/>
        </w:rPr>
        <w:t xml:space="preserve">.03.2003 </w:t>
      </w:r>
    </w:p>
    <w:p w14:paraId="224B1FBA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</w:t>
      </w:r>
      <w:r>
        <w:rPr>
          <w:color w:val="000000"/>
        </w:rPr>
        <w:t>5</w:t>
      </w:r>
      <w:r w:rsidRPr="009C1C72">
        <w:rPr>
          <w:color w:val="000000"/>
        </w:rPr>
        <w:t xml:space="preserve">_М1_П7 от 15.02.2022 и акту осмотра: состояние неудовлетворительное </w:t>
      </w:r>
    </w:p>
    <w:p w14:paraId="370CDEE3" w14:textId="77777777" w:rsidR="0016746A" w:rsidRPr="009C1C72" w:rsidRDefault="0016746A" w:rsidP="0016746A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03CF8CC6" w14:textId="77777777" w:rsidR="0016746A" w:rsidRPr="009C1C72" w:rsidRDefault="0016746A" w:rsidP="0016746A">
      <w:pPr>
        <w:widowControl w:val="0"/>
        <w:jc w:val="both"/>
        <w:rPr>
          <w:color w:val="000000"/>
        </w:rPr>
      </w:pPr>
    </w:p>
    <w:p w14:paraId="4C584765" w14:textId="77777777" w:rsidR="0016746A" w:rsidRPr="009C1C72" w:rsidRDefault="0016746A" w:rsidP="0016746A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776 000</w:t>
      </w:r>
      <w:r w:rsidRPr="009C1C72">
        <w:rPr>
          <w:color w:val="000000"/>
        </w:rPr>
        <w:t xml:space="preserve"> (Семьсот семьдесят шесть тысяч) </w:t>
      </w:r>
      <w:r w:rsidRPr="00797F5C">
        <w:rPr>
          <w:b/>
          <w:color w:val="000000"/>
        </w:rPr>
        <w:t>рублей 40 копеек, в том числе НДС по ставке, установленной согласно законодательству Российской Федерации</w:t>
      </w:r>
    </w:p>
    <w:p w14:paraId="71B7C1C2" w14:textId="77777777" w:rsidR="0016746A" w:rsidRPr="009C1C72" w:rsidRDefault="0016746A" w:rsidP="0016746A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20 000</w:t>
      </w:r>
      <w:r w:rsidRPr="009C1C72">
        <w:rPr>
          <w:color w:val="000000"/>
        </w:rPr>
        <w:t xml:space="preserve"> (Двадцать тысяч) </w:t>
      </w:r>
      <w:r w:rsidRPr="00797F5C">
        <w:rPr>
          <w:b/>
          <w:color w:val="000000"/>
        </w:rPr>
        <w:t>рублей 00 копеек</w:t>
      </w:r>
    </w:p>
    <w:p w14:paraId="3191280A" w14:textId="77777777" w:rsidR="0016746A" w:rsidRPr="009C1C72" w:rsidRDefault="0016746A" w:rsidP="0016746A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155 200</w:t>
      </w:r>
      <w:r w:rsidRPr="009C1C72">
        <w:rPr>
          <w:color w:val="000000"/>
        </w:rPr>
        <w:t xml:space="preserve"> (Сто пятьдесят пять тысяч двести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606DF876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C3FF2">
        <w:t>16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7119D03D" w14:textId="4E4B9FA3" w:rsidR="001C3FF2" w:rsidRDefault="001C3FF2" w:rsidP="001C3FF2">
      <w:pPr>
        <w:ind w:firstLine="709"/>
        <w:jc w:val="both"/>
        <w:rPr>
          <w:b/>
        </w:rPr>
      </w:pPr>
      <w:r w:rsidRPr="00EE391A">
        <w:rPr>
          <w:b/>
        </w:rPr>
        <w:t xml:space="preserve"> Признать аукцион</w:t>
      </w:r>
      <w:r>
        <w:rPr>
          <w:b/>
        </w:rPr>
        <w:t xml:space="preserve"> </w:t>
      </w:r>
      <w:r w:rsidRPr="00EE391A">
        <w:rPr>
          <w:b/>
        </w:rPr>
        <w:t>по продаже движимого имущества</w:t>
      </w:r>
      <w:r w:rsidRPr="005C6CEB">
        <w:t xml:space="preserve"> </w:t>
      </w:r>
      <w:r w:rsidRPr="00EE391A">
        <w:rPr>
          <w:b/>
        </w:rPr>
        <w:t>несостоявшимся в связи с отсутствием</w:t>
      </w:r>
      <w:r>
        <w:rPr>
          <w:b/>
        </w:rPr>
        <w:t xml:space="preserve"> допущенных</w:t>
      </w:r>
      <w:r w:rsidRPr="00EE391A">
        <w:rPr>
          <w:b/>
        </w:rPr>
        <w:t xml:space="preserve"> заявок.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1DDEE" w14:textId="77777777" w:rsidR="00535C1A" w:rsidRDefault="00535C1A" w:rsidP="003034F9">
      <w:r>
        <w:separator/>
      </w:r>
    </w:p>
  </w:endnote>
  <w:endnote w:type="continuationSeparator" w:id="0">
    <w:p w14:paraId="29CEDBE3" w14:textId="77777777" w:rsidR="00535C1A" w:rsidRDefault="00535C1A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BE998" w14:textId="77777777" w:rsidR="00535C1A" w:rsidRDefault="00535C1A" w:rsidP="003034F9">
      <w:r>
        <w:separator/>
      </w:r>
    </w:p>
  </w:footnote>
  <w:footnote w:type="continuationSeparator" w:id="0">
    <w:p w14:paraId="182C5EE2" w14:textId="77777777" w:rsidR="00535C1A" w:rsidRDefault="00535C1A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61E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A6EEA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6746A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C3FF2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0670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5C1A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B6A8A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C56EF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4B70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t7N9Srznqb18iE7o2NbKMVZXPSz1JKBX6tQ4ijLF8hM=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TZkGeKX6DsSLKpJJxeogWgyI6SQQCT81AwqDwhCfHyE=</DigestValue>
    </Reference>
  </SignedInfo>
  <SignatureValue>/nA0dNRS1aNA9jyiTTTLjjeZbJ9LSlAAOYibcxyroJ+7PrRSUYKvnvrOOA81ZLw4
CEzsqOjmkwEU5f5nEqUBgA==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tFtp/Up2IDJegU437Ae9FyaqzK8=</DigestValue>
      </Reference>
      <Reference URI="/word/endnotes.xml?ContentType=application/vnd.openxmlformats-officedocument.wordprocessingml.endnotes+xml">
        <DigestMethod Algorithm="http://www.w3.org/2000/09/xmldsig#sha1"/>
        <DigestValue>Yh5RAxKiNz/rVt+gK+lv//BFK4Y=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4lZ3ErDBANkTdhQXtIn8KfZ49GM=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2ye0rCet3Vff/8w2+TWe+4Pjy0s=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2023-05-18T13:56:57Z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2023-05-18T13:56:57Z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8781E-4231-4819-A798-8D04075F2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2023-05-18T13:52:00Z</cp:lastPrinted>
  <dcterms:created xsi:type="dcterms:W3CDTF">2023-05-18T13:52:00Z</dcterms:created>
  <dcterms:modified xsi:type="dcterms:W3CDTF">2023-05-18T13:52:00Z</dcterms:modified>
</cp:coreProperties>
</file>